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EA" w:rsidRPr="00DC687A" w:rsidRDefault="00161DEA" w:rsidP="00161DE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C687A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СОВЕТ ДЕПУТАТОВ </w:t>
      </w:r>
      <w:r w:rsidRPr="00DC687A">
        <w:rPr>
          <w:rFonts w:ascii="Times New Roman" w:hAnsi="Times New Roman" w:cs="Times New Roman"/>
          <w:bCs/>
          <w:sz w:val="28"/>
          <w:szCs w:val="28"/>
        </w:rPr>
        <w:t xml:space="preserve">ЛЕСНОПОЛЯНСКОГО </w:t>
      </w:r>
      <w:r w:rsidRPr="00DC687A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СЕЛЬСОВЕТА КОЧЕНЕВСКОГО РАЙОНА НОВОСИБИРСКОЙ ОБЛАСТИ </w:t>
      </w:r>
    </w:p>
    <w:p w:rsidR="00161DEA" w:rsidRPr="00DC687A" w:rsidRDefault="00161DEA" w:rsidP="00161DEA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ШЕС</w:t>
      </w:r>
      <w:r w:rsidRPr="00DC687A">
        <w:rPr>
          <w:rFonts w:ascii="Times New Roman" w:eastAsia="Times New Roman" w:hAnsi="Times New Roman" w:cs="Times New Roman"/>
          <w:bCs/>
          <w:sz w:val="28"/>
          <w:szCs w:val="28"/>
        </w:rPr>
        <w:t>ТОГО СОЗЫВА</w:t>
      </w:r>
    </w:p>
    <w:p w:rsidR="00161DEA" w:rsidRPr="00DC687A" w:rsidRDefault="00161DEA" w:rsidP="00161DEA">
      <w:pPr>
        <w:spacing w:after="0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161DEA" w:rsidRPr="00DC687A" w:rsidRDefault="00161DEA" w:rsidP="00161DEA">
      <w:pPr>
        <w:tabs>
          <w:tab w:val="left" w:pos="3060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687A">
        <w:rPr>
          <w:rFonts w:ascii="Times New Roman" w:hAnsi="Times New Roman" w:cs="Times New Roman"/>
          <w:sz w:val="25"/>
          <w:szCs w:val="25"/>
        </w:rPr>
        <w:t xml:space="preserve">  </w:t>
      </w:r>
      <w:proofErr w:type="gramStart"/>
      <w:r w:rsidRPr="00DC687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87A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161DEA" w:rsidRPr="00DC687A" w:rsidRDefault="00161DEA" w:rsidP="00161DEA">
      <w:pPr>
        <w:tabs>
          <w:tab w:val="left" w:pos="3060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</w:t>
      </w:r>
      <w:r w:rsidRPr="00DC687A">
        <w:rPr>
          <w:rFonts w:ascii="Times New Roman" w:hAnsi="Times New Roman" w:cs="Times New Roman"/>
          <w:sz w:val="28"/>
          <w:szCs w:val="28"/>
        </w:rPr>
        <w:t>ервой сессии)</w:t>
      </w:r>
    </w:p>
    <w:p w:rsidR="00161DEA" w:rsidRPr="00DC687A" w:rsidRDefault="00161DEA" w:rsidP="00161DEA">
      <w:pPr>
        <w:tabs>
          <w:tab w:val="left" w:pos="84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C687A">
        <w:rPr>
          <w:rFonts w:ascii="Times New Roman" w:eastAsia="Times New Roman" w:hAnsi="Times New Roman" w:cs="Times New Roman"/>
          <w:sz w:val="24"/>
          <w:szCs w:val="24"/>
        </w:rPr>
        <w:t>т. Лесная Поляна</w:t>
      </w:r>
    </w:p>
    <w:p w:rsidR="00161DEA" w:rsidRPr="00DC687A" w:rsidRDefault="00161DEA" w:rsidP="00161DEA">
      <w:pPr>
        <w:tabs>
          <w:tab w:val="left" w:pos="84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61DEA" w:rsidRPr="00DC687A" w:rsidRDefault="00161DEA" w:rsidP="00161DEA">
      <w:pPr>
        <w:tabs>
          <w:tab w:val="left" w:pos="84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25.09.2020</w:t>
      </w:r>
      <w:r w:rsidRPr="00DC687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C687A">
        <w:rPr>
          <w:rFonts w:ascii="Times New Roman" w:hAnsi="Times New Roman" w:cs="Times New Roman"/>
          <w:sz w:val="28"/>
          <w:szCs w:val="28"/>
        </w:rPr>
        <w:t xml:space="preserve">  </w:t>
      </w:r>
      <w:r w:rsidRPr="00DC687A">
        <w:rPr>
          <w:rFonts w:ascii="Times New Roman" w:eastAsia="Times New Roman" w:hAnsi="Times New Roman" w:cs="Times New Roman"/>
          <w:sz w:val="28"/>
          <w:szCs w:val="28"/>
        </w:rPr>
        <w:t xml:space="preserve">  № 1</w:t>
      </w:r>
      <w:r>
        <w:rPr>
          <w:rFonts w:ascii="Times New Roman" w:eastAsia="Times New Roman" w:hAnsi="Times New Roman" w:cs="Times New Roman"/>
          <w:sz w:val="28"/>
          <w:szCs w:val="28"/>
        </w:rPr>
        <w:t>/1</w:t>
      </w:r>
      <w:r w:rsidRPr="00DC687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DC687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1DEA" w:rsidRPr="00DC687A" w:rsidRDefault="00161DEA" w:rsidP="00161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687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:rsidR="00161DEA" w:rsidRPr="00DC687A" w:rsidRDefault="00161DEA" w:rsidP="00161DEA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687A">
        <w:rPr>
          <w:rFonts w:ascii="Times New Roman" w:hAnsi="Times New Roman" w:cs="Times New Roman"/>
          <w:bCs/>
          <w:sz w:val="28"/>
          <w:szCs w:val="28"/>
        </w:rPr>
        <w:t xml:space="preserve">Информация </w:t>
      </w:r>
      <w:r w:rsidRPr="00DC687A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избирательной комиссии </w:t>
      </w:r>
      <w:proofErr w:type="spellStart"/>
      <w:r w:rsidRPr="00DC687A">
        <w:rPr>
          <w:rFonts w:ascii="Times New Roman" w:hAnsi="Times New Roman" w:cs="Times New Roman"/>
          <w:bCs/>
          <w:sz w:val="28"/>
          <w:szCs w:val="28"/>
        </w:rPr>
        <w:t>Леснополянского</w:t>
      </w:r>
      <w:proofErr w:type="spellEnd"/>
      <w:r w:rsidRPr="00DC687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DC687A">
        <w:rPr>
          <w:rFonts w:ascii="Times New Roman" w:hAnsi="Times New Roman" w:cs="Times New Roman"/>
          <w:bCs/>
          <w:sz w:val="28"/>
          <w:szCs w:val="28"/>
        </w:rPr>
        <w:t>Коченевского</w:t>
      </w:r>
      <w:proofErr w:type="spellEnd"/>
      <w:r w:rsidRPr="00DC687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Pr="00DC687A">
        <w:rPr>
          <w:rFonts w:ascii="Times New Roman" w:eastAsia="Times New Roman" w:hAnsi="Times New Roman" w:cs="Times New Roman"/>
          <w:bCs/>
          <w:sz w:val="28"/>
          <w:szCs w:val="28"/>
        </w:rPr>
        <w:t>об итогах</w:t>
      </w:r>
    </w:p>
    <w:p w:rsidR="00161DEA" w:rsidRPr="00DC687A" w:rsidRDefault="00161DEA" w:rsidP="00161DEA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687A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выборов депутатов </w:t>
      </w:r>
      <w:r w:rsidRPr="00DC687A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  <w:proofErr w:type="spellStart"/>
      <w:r w:rsidRPr="00DC687A">
        <w:rPr>
          <w:rFonts w:ascii="Times New Roman" w:hAnsi="Times New Roman" w:cs="Times New Roman"/>
          <w:bCs/>
          <w:sz w:val="28"/>
          <w:szCs w:val="28"/>
        </w:rPr>
        <w:t>Леснополянского</w:t>
      </w:r>
      <w:proofErr w:type="spellEnd"/>
      <w:r w:rsidRPr="00DC68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687A">
        <w:rPr>
          <w:rFonts w:ascii="Times New Roman" w:eastAsia="Times New Roman" w:hAnsi="Times New Roman" w:cs="Times New Roman"/>
          <w:bCs/>
          <w:sz w:val="28"/>
          <w:szCs w:val="28"/>
        </w:rPr>
        <w:t>сельсовета</w:t>
      </w:r>
      <w:r w:rsidRPr="00DC68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687A">
        <w:rPr>
          <w:rFonts w:ascii="Times New Roman" w:hAnsi="Times New Roman" w:cs="Times New Roman"/>
          <w:bCs/>
          <w:sz w:val="28"/>
          <w:szCs w:val="28"/>
        </w:rPr>
        <w:t>Коченевского</w:t>
      </w:r>
      <w:proofErr w:type="spellEnd"/>
      <w:r w:rsidRPr="00DC687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</w:t>
      </w:r>
      <w:r>
        <w:rPr>
          <w:rFonts w:ascii="Times New Roman" w:hAnsi="Times New Roman" w:cs="Times New Roman"/>
          <w:bCs/>
          <w:sz w:val="28"/>
          <w:szCs w:val="28"/>
        </w:rPr>
        <w:t>ти  шес</w:t>
      </w:r>
      <w:r w:rsidRPr="00DC687A">
        <w:rPr>
          <w:rFonts w:ascii="Times New Roman" w:eastAsia="Times New Roman" w:hAnsi="Times New Roman" w:cs="Times New Roman"/>
          <w:bCs/>
          <w:sz w:val="28"/>
          <w:szCs w:val="28"/>
        </w:rPr>
        <w:t>того созыва.</w:t>
      </w:r>
    </w:p>
    <w:p w:rsidR="00161DEA" w:rsidRPr="008B0D9B" w:rsidRDefault="00161DEA" w:rsidP="00161DEA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Pr="005035D8" w:rsidRDefault="00161DEA" w:rsidP="00161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5D8">
        <w:rPr>
          <w:rFonts w:ascii="Times New Roman" w:eastAsia="Times New Roman" w:hAnsi="Times New Roman" w:cs="Times New Roman"/>
          <w:sz w:val="28"/>
          <w:szCs w:val="28"/>
        </w:rPr>
        <w:t xml:space="preserve">     Заслушав информацию председателя избирательной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5035D8">
        <w:rPr>
          <w:rFonts w:ascii="Times New Roman" w:eastAsia="Times New Roman" w:hAnsi="Times New Roman" w:cs="Times New Roman"/>
          <w:sz w:val="28"/>
          <w:szCs w:val="28"/>
        </w:rPr>
        <w:t xml:space="preserve"> об итогах выборов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5D8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шес</w:t>
      </w:r>
      <w:r w:rsidRPr="005035D8">
        <w:rPr>
          <w:rFonts w:ascii="Times New Roman" w:eastAsia="Times New Roman" w:hAnsi="Times New Roman" w:cs="Times New Roman"/>
          <w:sz w:val="28"/>
          <w:szCs w:val="28"/>
        </w:rPr>
        <w:t xml:space="preserve">того созыва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5D8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161DEA" w:rsidRPr="005035D8" w:rsidRDefault="00161DEA" w:rsidP="00161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5D8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161DEA" w:rsidRPr="005035D8" w:rsidRDefault="00161DEA" w:rsidP="00161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5D8">
        <w:rPr>
          <w:rFonts w:ascii="Times New Roman" w:eastAsia="Times New Roman" w:hAnsi="Times New Roman" w:cs="Times New Roman"/>
          <w:sz w:val="28"/>
          <w:szCs w:val="28"/>
        </w:rPr>
        <w:t xml:space="preserve">      Информацию председателя  избирательной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5035D8">
        <w:rPr>
          <w:rFonts w:ascii="Times New Roman" w:eastAsia="Times New Roman" w:hAnsi="Times New Roman" w:cs="Times New Roman"/>
          <w:sz w:val="28"/>
          <w:szCs w:val="28"/>
        </w:rPr>
        <w:t xml:space="preserve"> об итогах выборов депутатов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5035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шес</w:t>
      </w:r>
      <w:r w:rsidRPr="005035D8">
        <w:rPr>
          <w:rFonts w:ascii="Times New Roman" w:eastAsia="Times New Roman" w:hAnsi="Times New Roman" w:cs="Times New Roman"/>
          <w:sz w:val="28"/>
          <w:szCs w:val="28"/>
        </w:rPr>
        <w:t>того созыва  принять к сведению.</w:t>
      </w:r>
    </w:p>
    <w:p w:rsidR="00161DEA" w:rsidRPr="005035D8" w:rsidRDefault="00161DEA" w:rsidP="00161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DEA" w:rsidRPr="005035D8" w:rsidRDefault="00161DEA" w:rsidP="00161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DEA" w:rsidRPr="005035D8" w:rsidRDefault="00161DEA" w:rsidP="00161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DEA" w:rsidRDefault="00161DEA" w:rsidP="00161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5D8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5D8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</w:p>
    <w:p w:rsidR="00161DEA" w:rsidRPr="005035D8" w:rsidRDefault="00161DEA" w:rsidP="00161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035D8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035D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161DEA" w:rsidRDefault="00161DEA" w:rsidP="00161DE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61DEA" w:rsidRDefault="00161DEA" w:rsidP="00161DEA">
      <w:pPr>
        <w:ind w:right="-366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571963" w:rsidRDefault="00571963"/>
    <w:p w:rsidR="00161DEA" w:rsidRDefault="00161DEA"/>
    <w:p w:rsidR="00161DEA" w:rsidRDefault="00161DEA"/>
    <w:p w:rsidR="00161DEA" w:rsidRDefault="00161DEA"/>
    <w:p w:rsidR="00161DEA" w:rsidRDefault="00161DEA"/>
    <w:p w:rsidR="00161DEA" w:rsidRPr="00F745D4" w:rsidRDefault="00161DEA" w:rsidP="00161D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lastRenderedPageBreak/>
        <w:t>Официальное сообщение окружной избирательной комиссии</w:t>
      </w:r>
    </w:p>
    <w:p w:rsidR="00161DEA" w:rsidRPr="00F745D4" w:rsidRDefault="00161DEA" w:rsidP="00161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DEA" w:rsidRPr="00F745D4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Леснополянского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</w:p>
    <w:p w:rsidR="00161DEA" w:rsidRPr="00F745D4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>многомандатному</w:t>
      </w:r>
      <w:proofErr w:type="spellEnd"/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 xml:space="preserve"> избирательному округу </w:t>
      </w:r>
    </w:p>
    <w:p w:rsidR="00161DEA" w:rsidRPr="00F745D4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Pr="00F745D4" w:rsidRDefault="00161DEA" w:rsidP="00161D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2020года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состоялись выборы депутатов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многомандатному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избирательному округу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, результаты которых решением окружной избирательной комиссии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округа от 13.09.2020 № 6/16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признаны действительными.</w:t>
      </w:r>
    </w:p>
    <w:p w:rsidR="00161DEA" w:rsidRPr="00F745D4" w:rsidRDefault="00161DEA" w:rsidP="00161D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В голосовании </w:t>
      </w:r>
      <w:r>
        <w:rPr>
          <w:rFonts w:ascii="Times New Roman" w:eastAsia="Times New Roman" w:hAnsi="Times New Roman" w:cs="Times New Roman"/>
          <w:sz w:val="28"/>
          <w:szCs w:val="28"/>
        </w:rPr>
        <w:t>приняли участие 260 избирателей, что составило 31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% от числа избирателей, включенных в списки избирателей.</w:t>
      </w:r>
    </w:p>
    <w:p w:rsidR="00161DEA" w:rsidRDefault="00161DEA" w:rsidP="00161D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Избранными депутатами </w:t>
      </w: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</w:rPr>
        <w:t>признаны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61DEA" w:rsidRDefault="00161DEA" w:rsidP="00161D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DEA" w:rsidRPr="00CF5A0D" w:rsidRDefault="00161DEA" w:rsidP="00161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0D">
        <w:rPr>
          <w:rFonts w:ascii="Times New Roman" w:hAnsi="Times New Roman" w:cs="Times New Roman"/>
          <w:iCs/>
          <w:sz w:val="28"/>
          <w:szCs w:val="28"/>
        </w:rPr>
        <w:t>Анцупова</w:t>
      </w:r>
      <w:proofErr w:type="spellEnd"/>
      <w:r w:rsidRPr="00CF5A0D">
        <w:rPr>
          <w:rFonts w:ascii="Times New Roman" w:hAnsi="Times New Roman" w:cs="Times New Roman"/>
          <w:iCs/>
          <w:sz w:val="28"/>
          <w:szCs w:val="28"/>
        </w:rPr>
        <w:t xml:space="preserve">  Наталья Федоровна</w:t>
      </w:r>
    </w:p>
    <w:p w:rsidR="00161DEA" w:rsidRPr="00CF5A0D" w:rsidRDefault="00161DEA" w:rsidP="00161DE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5A0D">
        <w:rPr>
          <w:rFonts w:ascii="Times New Roman" w:hAnsi="Times New Roman" w:cs="Times New Roman"/>
          <w:iCs/>
          <w:sz w:val="28"/>
          <w:szCs w:val="28"/>
        </w:rPr>
        <w:t>Букина Ольга Леонидовна</w:t>
      </w:r>
    </w:p>
    <w:p w:rsidR="00161DEA" w:rsidRPr="00CF5A0D" w:rsidRDefault="00161DEA" w:rsidP="00161DE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5A0D">
        <w:rPr>
          <w:rFonts w:ascii="Times New Roman" w:hAnsi="Times New Roman" w:cs="Times New Roman"/>
          <w:bCs/>
          <w:iCs/>
          <w:sz w:val="28"/>
          <w:szCs w:val="28"/>
        </w:rPr>
        <w:t>Казакова Наталья Дмитриевна</w:t>
      </w:r>
    </w:p>
    <w:p w:rsidR="00161DEA" w:rsidRPr="00CF5A0D" w:rsidRDefault="00161DEA" w:rsidP="00161DE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F5A0D">
        <w:rPr>
          <w:rFonts w:ascii="Times New Roman" w:hAnsi="Times New Roman" w:cs="Times New Roman"/>
          <w:bCs/>
          <w:iCs/>
          <w:sz w:val="28"/>
          <w:szCs w:val="28"/>
        </w:rPr>
        <w:t>Константинова Алла Анатольевна</w:t>
      </w:r>
    </w:p>
    <w:p w:rsidR="00161DEA" w:rsidRPr="00CF5A0D" w:rsidRDefault="00161DEA" w:rsidP="00161DE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CF5A0D">
        <w:rPr>
          <w:rFonts w:ascii="Times New Roman" w:hAnsi="Times New Roman" w:cs="Times New Roman"/>
          <w:iCs/>
          <w:sz w:val="28"/>
          <w:szCs w:val="28"/>
        </w:rPr>
        <w:t>Кузьменко</w:t>
      </w:r>
      <w:proofErr w:type="spellEnd"/>
      <w:r w:rsidRPr="00CF5A0D">
        <w:rPr>
          <w:rFonts w:ascii="Times New Roman" w:hAnsi="Times New Roman" w:cs="Times New Roman"/>
          <w:iCs/>
          <w:sz w:val="28"/>
          <w:szCs w:val="28"/>
        </w:rPr>
        <w:t xml:space="preserve">  Алексей Геннадьевич</w:t>
      </w:r>
    </w:p>
    <w:p w:rsidR="00161DEA" w:rsidRPr="00CF5A0D" w:rsidRDefault="00161DEA" w:rsidP="00161DE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CF5A0D">
        <w:rPr>
          <w:rFonts w:ascii="Times New Roman" w:hAnsi="Times New Roman" w:cs="Times New Roman"/>
          <w:bCs/>
          <w:iCs/>
          <w:sz w:val="28"/>
          <w:szCs w:val="28"/>
        </w:rPr>
        <w:t>Майорова</w:t>
      </w:r>
      <w:proofErr w:type="spellEnd"/>
      <w:r w:rsidRPr="00CF5A0D">
        <w:rPr>
          <w:rFonts w:ascii="Times New Roman" w:hAnsi="Times New Roman" w:cs="Times New Roman"/>
          <w:bCs/>
          <w:iCs/>
          <w:sz w:val="28"/>
          <w:szCs w:val="28"/>
        </w:rPr>
        <w:t xml:space="preserve"> Надежда Михайловна</w:t>
      </w:r>
    </w:p>
    <w:p w:rsidR="00161DEA" w:rsidRPr="00CF5A0D" w:rsidRDefault="00161DEA" w:rsidP="00161DE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F5A0D">
        <w:rPr>
          <w:rFonts w:ascii="Times New Roman" w:hAnsi="Times New Roman" w:cs="Times New Roman"/>
          <w:bCs/>
          <w:iCs/>
          <w:sz w:val="28"/>
          <w:szCs w:val="28"/>
        </w:rPr>
        <w:t>Мирзоев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F5A0D">
        <w:rPr>
          <w:rFonts w:ascii="Times New Roman" w:hAnsi="Times New Roman" w:cs="Times New Roman"/>
          <w:bCs/>
          <w:iCs/>
          <w:sz w:val="28"/>
          <w:szCs w:val="28"/>
        </w:rPr>
        <w:t xml:space="preserve">Руслан </w:t>
      </w:r>
      <w:proofErr w:type="spellStart"/>
      <w:r w:rsidRPr="00CF5A0D">
        <w:rPr>
          <w:rFonts w:ascii="Times New Roman" w:hAnsi="Times New Roman" w:cs="Times New Roman"/>
          <w:bCs/>
          <w:iCs/>
          <w:sz w:val="28"/>
          <w:szCs w:val="28"/>
        </w:rPr>
        <w:t>Худавердиевич</w:t>
      </w:r>
      <w:proofErr w:type="spellEnd"/>
    </w:p>
    <w:p w:rsidR="00161DEA" w:rsidRPr="00CF5A0D" w:rsidRDefault="00161DEA" w:rsidP="00161DE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F5A0D">
        <w:rPr>
          <w:rFonts w:ascii="Times New Roman" w:hAnsi="Times New Roman" w:cs="Times New Roman"/>
          <w:bCs/>
          <w:iCs/>
          <w:sz w:val="28"/>
          <w:szCs w:val="28"/>
        </w:rPr>
        <w:t xml:space="preserve">Омельченко Надежда </w:t>
      </w:r>
      <w:proofErr w:type="spellStart"/>
      <w:r w:rsidRPr="00CF5A0D">
        <w:rPr>
          <w:rFonts w:ascii="Times New Roman" w:hAnsi="Times New Roman" w:cs="Times New Roman"/>
          <w:bCs/>
          <w:iCs/>
          <w:sz w:val="28"/>
          <w:szCs w:val="28"/>
        </w:rPr>
        <w:t>Фридриховна</w:t>
      </w:r>
      <w:proofErr w:type="spellEnd"/>
    </w:p>
    <w:p w:rsidR="00161DEA" w:rsidRPr="00CF5A0D" w:rsidRDefault="00161DEA" w:rsidP="00161DE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CF5A0D">
        <w:rPr>
          <w:rFonts w:ascii="Times New Roman" w:hAnsi="Times New Roman" w:cs="Times New Roman"/>
          <w:bCs/>
          <w:iCs/>
          <w:sz w:val="28"/>
          <w:szCs w:val="28"/>
        </w:rPr>
        <w:t>Ондышева</w:t>
      </w:r>
      <w:proofErr w:type="spellEnd"/>
      <w:r w:rsidRPr="00CF5A0D">
        <w:rPr>
          <w:rFonts w:ascii="Times New Roman" w:hAnsi="Times New Roman" w:cs="Times New Roman"/>
          <w:bCs/>
          <w:iCs/>
          <w:sz w:val="28"/>
          <w:szCs w:val="28"/>
        </w:rPr>
        <w:t xml:space="preserve"> Антонина Николаевна</w:t>
      </w:r>
    </w:p>
    <w:p w:rsidR="00161DEA" w:rsidRPr="00CF5A0D" w:rsidRDefault="00161DEA" w:rsidP="00161DE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F5A0D">
        <w:rPr>
          <w:rFonts w:ascii="Times New Roman" w:hAnsi="Times New Roman" w:cs="Times New Roman"/>
          <w:bCs/>
          <w:iCs/>
          <w:sz w:val="28"/>
          <w:szCs w:val="28"/>
        </w:rPr>
        <w:t>Шик Александр Александрович</w:t>
      </w:r>
    </w:p>
    <w:p w:rsidR="00161DEA" w:rsidRPr="0040082C" w:rsidRDefault="00161DEA" w:rsidP="00161DEA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161DEA" w:rsidRPr="007103D8" w:rsidRDefault="00161DEA" w:rsidP="00161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DEA" w:rsidRPr="00F745D4" w:rsidRDefault="00161DEA" w:rsidP="00161D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DEA" w:rsidRPr="00F745D4" w:rsidRDefault="00161DEA" w:rsidP="00161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1DEA" w:rsidRPr="00F745D4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Данные </w:t>
      </w:r>
    </w:p>
    <w:p w:rsidR="00161DEA" w:rsidRPr="00F745D4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из зарегистрированных кандидатов в депутаты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Леснополянского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161DEA" w:rsidRPr="00F745D4" w:rsidRDefault="00161DEA" w:rsidP="00161DE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161DEA" w:rsidRPr="00F745D4" w:rsidTr="00620BB5">
        <w:trPr>
          <w:jc w:val="center"/>
        </w:trPr>
        <w:tc>
          <w:tcPr>
            <w:tcW w:w="5196" w:type="dxa"/>
            <w:vAlign w:val="center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161DEA" w:rsidRPr="00F745D4" w:rsidTr="00620BB5">
        <w:trPr>
          <w:jc w:val="center"/>
        </w:trPr>
        <w:tc>
          <w:tcPr>
            <w:tcW w:w="5196" w:type="dxa"/>
          </w:tcPr>
          <w:p w:rsidR="00161DEA" w:rsidRDefault="00161DEA" w:rsidP="00620BB5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CF5A0D">
              <w:rPr>
                <w:rFonts w:ascii="Times New Roman" w:hAnsi="Times New Roman" w:cs="Times New Roman"/>
                <w:iCs/>
                <w:sz w:val="28"/>
                <w:szCs w:val="28"/>
              </w:rPr>
              <w:t>Анцупова</w:t>
            </w:r>
            <w:proofErr w:type="spellEnd"/>
            <w:r w:rsidRPr="00CF5A0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Наталья Федоровна</w:t>
            </w:r>
          </w:p>
          <w:p w:rsidR="00161DEA" w:rsidRPr="00F745D4" w:rsidRDefault="00161DEA" w:rsidP="00620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  <w:shd w:val="clear" w:color="auto" w:fill="auto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618" w:type="dxa"/>
            <w:shd w:val="clear" w:color="auto" w:fill="auto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161DEA" w:rsidRPr="00F745D4" w:rsidTr="00620BB5">
        <w:trPr>
          <w:jc w:val="center"/>
        </w:trPr>
        <w:tc>
          <w:tcPr>
            <w:tcW w:w="5196" w:type="dxa"/>
          </w:tcPr>
          <w:p w:rsidR="00161DEA" w:rsidRPr="00CF5A0D" w:rsidRDefault="00161DEA" w:rsidP="00620BB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5A0D">
              <w:rPr>
                <w:rFonts w:ascii="Times New Roman" w:hAnsi="Times New Roman" w:cs="Times New Roman"/>
                <w:iCs/>
                <w:sz w:val="28"/>
                <w:szCs w:val="28"/>
              </w:rPr>
              <w:t>Букина Ольга Леонидовна</w:t>
            </w:r>
          </w:p>
          <w:p w:rsidR="00161DEA" w:rsidRPr="00F745D4" w:rsidRDefault="00161DEA" w:rsidP="00620BB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  <w:shd w:val="clear" w:color="auto" w:fill="auto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18" w:type="dxa"/>
            <w:shd w:val="clear" w:color="auto" w:fill="auto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161DEA" w:rsidRPr="00F745D4" w:rsidTr="00620BB5">
        <w:trPr>
          <w:jc w:val="center"/>
        </w:trPr>
        <w:tc>
          <w:tcPr>
            <w:tcW w:w="5196" w:type="dxa"/>
          </w:tcPr>
          <w:p w:rsidR="00161DEA" w:rsidRPr="00CF5A0D" w:rsidRDefault="00161DEA" w:rsidP="00620BB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Казакова Наталья Дмитриевна</w:t>
            </w:r>
          </w:p>
          <w:p w:rsidR="00161DEA" w:rsidRPr="00F745D4" w:rsidRDefault="00161DEA" w:rsidP="00620BB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618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61DEA" w:rsidRPr="00F745D4" w:rsidTr="00620BB5">
        <w:trPr>
          <w:jc w:val="center"/>
        </w:trPr>
        <w:tc>
          <w:tcPr>
            <w:tcW w:w="5196" w:type="dxa"/>
          </w:tcPr>
          <w:p w:rsidR="00161DEA" w:rsidRPr="00CF5A0D" w:rsidRDefault="00161DEA" w:rsidP="00620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Константинова Алла Анатольевна</w:t>
            </w:r>
          </w:p>
          <w:p w:rsidR="00161DEA" w:rsidRPr="00F745D4" w:rsidRDefault="00161DEA" w:rsidP="00620BB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18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61DEA" w:rsidRPr="00F745D4" w:rsidTr="00620BB5">
        <w:trPr>
          <w:jc w:val="center"/>
        </w:trPr>
        <w:tc>
          <w:tcPr>
            <w:tcW w:w="5196" w:type="dxa"/>
          </w:tcPr>
          <w:p w:rsidR="00161DEA" w:rsidRPr="00CF5A0D" w:rsidRDefault="00161DEA" w:rsidP="00620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CF5A0D">
              <w:rPr>
                <w:rFonts w:ascii="Times New Roman" w:hAnsi="Times New Roman" w:cs="Times New Roman"/>
                <w:iCs/>
                <w:sz w:val="28"/>
                <w:szCs w:val="28"/>
              </w:rPr>
              <w:t>Кузьменко</w:t>
            </w:r>
            <w:proofErr w:type="spellEnd"/>
            <w:r w:rsidRPr="00CF5A0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Алексей Геннадьевич</w:t>
            </w:r>
          </w:p>
          <w:p w:rsidR="00161DEA" w:rsidRPr="00F745D4" w:rsidRDefault="00161DEA" w:rsidP="00620BB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618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61DEA" w:rsidRPr="00F745D4" w:rsidTr="00620BB5">
        <w:trPr>
          <w:jc w:val="center"/>
        </w:trPr>
        <w:tc>
          <w:tcPr>
            <w:tcW w:w="5196" w:type="dxa"/>
          </w:tcPr>
          <w:p w:rsidR="00161DEA" w:rsidRPr="00CF5A0D" w:rsidRDefault="00161DEA" w:rsidP="00620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Майорова</w:t>
            </w:r>
            <w:proofErr w:type="spellEnd"/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Надежда Михайловна</w:t>
            </w:r>
          </w:p>
          <w:p w:rsidR="00161DEA" w:rsidRPr="00F745D4" w:rsidRDefault="00161DEA" w:rsidP="00620BB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18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61DEA" w:rsidRPr="00F745D4" w:rsidTr="00620BB5">
        <w:trPr>
          <w:jc w:val="center"/>
        </w:trPr>
        <w:tc>
          <w:tcPr>
            <w:tcW w:w="5196" w:type="dxa"/>
          </w:tcPr>
          <w:p w:rsidR="00161DEA" w:rsidRPr="00CF5A0D" w:rsidRDefault="00161DEA" w:rsidP="00620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Мирзоев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Руслан </w:t>
            </w:r>
            <w:proofErr w:type="spellStart"/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Худавердиевич</w:t>
            </w:r>
            <w:proofErr w:type="spellEnd"/>
          </w:p>
          <w:p w:rsidR="00161DEA" w:rsidRPr="00F745D4" w:rsidRDefault="00161DEA" w:rsidP="00620BB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18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61DEA" w:rsidRPr="00F745D4" w:rsidTr="00620BB5">
        <w:trPr>
          <w:jc w:val="center"/>
        </w:trPr>
        <w:tc>
          <w:tcPr>
            <w:tcW w:w="5196" w:type="dxa"/>
          </w:tcPr>
          <w:p w:rsidR="00161DEA" w:rsidRPr="00CF5A0D" w:rsidRDefault="00161DEA" w:rsidP="00620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Омельченко Надежда </w:t>
            </w:r>
            <w:proofErr w:type="spellStart"/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Фридриховна</w:t>
            </w:r>
            <w:proofErr w:type="spellEnd"/>
          </w:p>
          <w:p w:rsidR="00161DEA" w:rsidRPr="00F745D4" w:rsidRDefault="00161DEA" w:rsidP="00620BB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8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61DEA" w:rsidRPr="00F745D4" w:rsidTr="00620BB5">
        <w:trPr>
          <w:jc w:val="center"/>
        </w:trPr>
        <w:tc>
          <w:tcPr>
            <w:tcW w:w="5196" w:type="dxa"/>
          </w:tcPr>
          <w:p w:rsidR="00161DEA" w:rsidRDefault="00161DEA" w:rsidP="00620BB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Ондышева</w:t>
            </w:r>
            <w:proofErr w:type="spellEnd"/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Антонина Николаевна</w:t>
            </w:r>
          </w:p>
          <w:p w:rsidR="00161DEA" w:rsidRPr="00F745D4" w:rsidRDefault="00161DEA" w:rsidP="00620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8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61DEA" w:rsidRPr="00F745D4" w:rsidTr="00620BB5">
        <w:trPr>
          <w:jc w:val="center"/>
        </w:trPr>
        <w:tc>
          <w:tcPr>
            <w:tcW w:w="5196" w:type="dxa"/>
          </w:tcPr>
          <w:p w:rsidR="00161DEA" w:rsidRPr="00CF5A0D" w:rsidRDefault="00161DEA" w:rsidP="00620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F5A0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Шик Александр Александрович</w:t>
            </w:r>
          </w:p>
          <w:p w:rsidR="00161DEA" w:rsidRPr="00F745D4" w:rsidRDefault="00161DEA" w:rsidP="00620BB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8" w:type="dxa"/>
          </w:tcPr>
          <w:p w:rsidR="00161DEA" w:rsidRPr="00F745D4" w:rsidRDefault="00161DEA" w:rsidP="00620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161DEA" w:rsidRDefault="00161DEA"/>
    <w:p w:rsidR="00161DEA" w:rsidRDefault="00161DEA"/>
    <w:p w:rsidR="00161DEA" w:rsidRDefault="00161DEA"/>
    <w:p w:rsidR="00161DEA" w:rsidRDefault="00161DEA"/>
    <w:p w:rsidR="00161DEA" w:rsidRDefault="00161DEA"/>
    <w:p w:rsidR="00161DEA" w:rsidRDefault="00161DEA"/>
    <w:p w:rsidR="00161DEA" w:rsidRDefault="00161DEA"/>
    <w:p w:rsidR="00161DEA" w:rsidRDefault="00161DEA"/>
    <w:p w:rsidR="00161DEA" w:rsidRDefault="00161DEA"/>
    <w:p w:rsidR="00161DEA" w:rsidRDefault="00161DEA"/>
    <w:p w:rsidR="00161DEA" w:rsidRDefault="00161DEA"/>
    <w:p w:rsidR="00161DEA" w:rsidRDefault="00161DEA"/>
    <w:p w:rsidR="00161DEA" w:rsidRDefault="00161DEA"/>
    <w:sectPr w:rsidR="00161DEA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DEA"/>
    <w:rsid w:val="00161DEA"/>
    <w:rsid w:val="00571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439</Words>
  <Characters>2504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2020-10-01T03:48:00Z</dcterms:created>
  <dcterms:modified xsi:type="dcterms:W3CDTF">2020-10-01T03:54:00Z</dcterms:modified>
</cp:coreProperties>
</file>